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F857" w14:textId="77777777" w:rsidR="00AF4DEE" w:rsidRDefault="00AF4DEE">
      <w:pPr>
        <w:pStyle w:val="Standard"/>
        <w:rPr>
          <w:rFonts w:ascii="Calibri" w:hAnsi="Calibri" w:cs="Calibri"/>
        </w:rPr>
      </w:pPr>
    </w:p>
    <w:tbl>
      <w:tblPr>
        <w:tblW w:w="97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466"/>
        <w:gridCol w:w="1871"/>
        <w:gridCol w:w="1263"/>
        <w:gridCol w:w="1760"/>
      </w:tblGrid>
      <w:tr w:rsidR="00220413" w14:paraId="2E1CCA6B" w14:textId="77777777" w:rsidTr="00220413">
        <w:trPr>
          <w:trHeight w:val="1020"/>
          <w:jc w:val="center"/>
        </w:trPr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FE97" w14:textId="77777777" w:rsidR="00220413" w:rsidRDefault="00220413" w:rsidP="00220413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</w:p>
          <w:p w14:paraId="4B3CD0A7" w14:textId="77777777" w:rsidR="00220413" w:rsidRDefault="00220413" w:rsidP="00220413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 wp14:anchorId="315FA70F" wp14:editId="3D98BEBE">
                  <wp:extent cx="1256400" cy="615600"/>
                  <wp:effectExtent l="0" t="0" r="1270" b="0"/>
                  <wp:docPr id="3" name="Billede 3" descr="Et billede, der indeholder clipart,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SU logo hvid baggrund sto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82C9" w14:textId="77777777" w:rsidR="00220413" w:rsidRDefault="00220413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14:paraId="422F5D58" w14:textId="04CEBFBF" w:rsidR="00220413" w:rsidRDefault="00220413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Skema til forslag til reglementsændringer</w:t>
            </w:r>
            <w:r w:rsidR="00D87143">
              <w:rPr>
                <w:rFonts w:ascii="Calibri" w:hAnsi="Calibri" w:cs="Calibri"/>
                <w:sz w:val="32"/>
                <w:szCs w:val="32"/>
              </w:rPr>
              <w:t xml:space="preserve"> NR 4 </w:t>
            </w:r>
          </w:p>
        </w:tc>
      </w:tr>
      <w:tr w:rsidR="00AF4DEE" w14:paraId="3EFFB200" w14:textId="77777777" w:rsidTr="00220413">
        <w:trPr>
          <w:trHeight w:val="1151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2F5C" w14:textId="77777777" w:rsidR="00AF4DEE" w:rsidRDefault="006A2B76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Reglement</w:t>
            </w:r>
            <w:r w:rsidR="00220413">
              <w:rPr>
                <w:rFonts w:ascii="Calibri" w:hAnsi="Calibri" w:cs="Calibri"/>
                <w:sz w:val="32"/>
                <w:szCs w:val="32"/>
              </w:rPr>
              <w:t>s</w:t>
            </w:r>
            <w:r>
              <w:rPr>
                <w:rFonts w:ascii="Calibri" w:hAnsi="Calibri" w:cs="Calibri"/>
                <w:sz w:val="32"/>
                <w:szCs w:val="32"/>
              </w:rPr>
              <w:t>nummer</w:t>
            </w:r>
          </w:p>
          <w:p w14:paraId="66BB90A5" w14:textId="7C3D53F0" w:rsidR="00AF4DEE" w:rsidRDefault="00D431BC">
            <w:pPr>
              <w:pStyle w:val="Standard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5 crosskart sportsligt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FAEF" w14:textId="77777777" w:rsidR="00AF4DEE" w:rsidRDefault="006A2B76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Reglement</w:t>
            </w:r>
            <w:r w:rsidR="00220413">
              <w:rPr>
                <w:rFonts w:ascii="Calibri" w:hAnsi="Calibri" w:cs="Calibri"/>
                <w:sz w:val="32"/>
                <w:szCs w:val="32"/>
              </w:rPr>
              <w:t>s</w:t>
            </w:r>
            <w:r>
              <w:rPr>
                <w:rFonts w:ascii="Calibri" w:hAnsi="Calibri" w:cs="Calibri"/>
                <w:sz w:val="32"/>
                <w:szCs w:val="32"/>
              </w:rPr>
              <w:t>punkt</w:t>
            </w:r>
          </w:p>
          <w:p w14:paraId="21AF795E" w14:textId="5EA503C4" w:rsidR="0013665B" w:rsidRPr="0013665B" w:rsidRDefault="00D431BC" w:rsidP="00220413">
            <w:pPr>
              <w:rPr>
                <w:lang w:bidi="ar-SA"/>
              </w:rPr>
            </w:pPr>
            <w:r>
              <w:rPr>
                <w:lang w:bidi="ar-SA"/>
              </w:rPr>
              <w:t>3.</w:t>
            </w:r>
            <w:r w:rsidR="00B95F23">
              <w:rPr>
                <w:lang w:bidi="ar-SA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DD1E" w14:textId="77777777" w:rsidR="00AF4DEE" w:rsidRDefault="006A2B76">
            <w:pPr>
              <w:pStyle w:val="Standard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Side</w:t>
            </w:r>
          </w:p>
          <w:p w14:paraId="3862BD29" w14:textId="462C6B65" w:rsidR="0013665B" w:rsidRPr="0013665B" w:rsidRDefault="00D431BC" w:rsidP="0013665B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3</w:t>
            </w:r>
          </w:p>
        </w:tc>
      </w:tr>
      <w:tr w:rsidR="00AF4DEE" w14:paraId="20014E34" w14:textId="77777777" w:rsidTr="00EE226E">
        <w:trPr>
          <w:trHeight w:val="3402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7740" w14:textId="77777777" w:rsidR="004C4F64" w:rsidRDefault="00EE226E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6A2B76">
              <w:rPr>
                <w:rFonts w:ascii="Calibri" w:hAnsi="Calibri" w:cs="Calibri"/>
              </w:rPr>
              <w:t>uværende teks</w:t>
            </w:r>
            <w:r w:rsidR="0013665B">
              <w:rPr>
                <w:rFonts w:ascii="Calibri" w:hAnsi="Calibri" w:cs="Calibri"/>
              </w:rPr>
              <w:t>t</w:t>
            </w:r>
          </w:p>
          <w:p w14:paraId="6057B681" w14:textId="1C6C9EB1" w:rsidR="00AF4DEE" w:rsidRDefault="00B95F23" w:rsidP="0013665B">
            <w:pPr>
              <w:pStyle w:val="Default"/>
              <w:rPr>
                <w:rFonts w:ascii="Calibri" w:hAnsi="Calibri" w:cs="Arial"/>
                <w:sz w:val="22"/>
              </w:rPr>
            </w:pPr>
            <w:r w:rsidRPr="00DF3015">
              <w:t>Der afvikles 3 indledende heatrunder, startopstilling 2 2 2 forskudt, max. 6 i hvert heat. Startopstilling er forudbestemt. Se bilag. Startplacering 1 er altid inderbane. Hver kører skal starte en gang i hver række.</w:t>
            </w:r>
          </w:p>
        </w:tc>
      </w:tr>
      <w:tr w:rsidR="00AF4DEE" w:rsidRPr="002D7D78" w14:paraId="1C540CE7" w14:textId="77777777">
        <w:trPr>
          <w:trHeight w:val="4196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E479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Tekst bør ændres til:</w:t>
            </w:r>
          </w:p>
          <w:p w14:paraId="5A104013" w14:textId="77777777" w:rsidR="00B95F23" w:rsidRDefault="00B95F23" w:rsidP="00B95F23">
            <w:r w:rsidRPr="00DF3015">
              <w:t>Der afvikles 3 indledende heatrunder, startopstilling 2 2 2 forskudt, max. 6 i hvert heat</w:t>
            </w:r>
            <w:r>
              <w:t xml:space="preserve">. </w:t>
            </w:r>
            <w:r w:rsidRPr="00DF3015">
              <w:t xml:space="preserve">Startplacering 1 er altid inderbane. Se bilag. </w:t>
            </w:r>
          </w:p>
          <w:p w14:paraId="1C6B329B" w14:textId="77777777" w:rsidR="00B95F23" w:rsidRDefault="00B95F23" w:rsidP="00B95F23">
            <w:pPr>
              <w:ind w:left="1304"/>
            </w:pPr>
          </w:p>
          <w:p w14:paraId="3C76FA33" w14:textId="2380B9F8" w:rsidR="00B95F23" w:rsidRDefault="00B95F23" w:rsidP="00B95F23">
            <w:r w:rsidRPr="00DF3015">
              <w:t>Startopstilling er forudbestemt</w:t>
            </w:r>
            <w:r>
              <w:t xml:space="preserve"> efter lodtrækning</w:t>
            </w:r>
            <w:r w:rsidRPr="00DF3015">
              <w:t>. Hver kører skal starte en gang i hver række.</w:t>
            </w:r>
          </w:p>
          <w:p w14:paraId="6690522C" w14:textId="3E3AECA6" w:rsidR="002D7D78" w:rsidRDefault="002D7D78" w:rsidP="002D7D78">
            <w:r w:rsidRPr="004120EB">
              <w:t>.</w:t>
            </w:r>
          </w:p>
          <w:p w14:paraId="49AD61BD" w14:textId="77777777" w:rsidR="002D7D78" w:rsidRPr="002D7D78" w:rsidRDefault="002D7D78" w:rsidP="002D7D78"/>
          <w:p w14:paraId="64729F3E" w14:textId="6D00E5B4" w:rsidR="002D7D78" w:rsidRPr="002D7D78" w:rsidRDefault="002D7D78" w:rsidP="002D7D78">
            <w:pPr>
              <w:rPr>
                <w:rFonts w:ascii="Calibri" w:hAnsi="Calibri" w:cs="Calibri"/>
              </w:rPr>
            </w:pPr>
          </w:p>
        </w:tc>
      </w:tr>
      <w:tr w:rsidR="00AF4DEE" w14:paraId="72915E00" w14:textId="77777777">
        <w:trPr>
          <w:trHeight w:val="3759"/>
          <w:jc w:val="center"/>
        </w:trPr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CBAA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Begrundelse:</w:t>
            </w:r>
          </w:p>
          <w:p w14:paraId="730C972B" w14:textId="77777777" w:rsidR="00B95F23" w:rsidRDefault="00B95F23" w:rsidP="00B95F23">
            <w:r>
              <w:t>Det er faktisk ikke i reglerne, at der skal laves lodtrækning!</w:t>
            </w:r>
          </w:p>
          <w:p w14:paraId="44B5191E" w14:textId="0E1FBFC5" w:rsidR="00A4532A" w:rsidRDefault="00A4532A" w:rsidP="00220413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AF4DEE" w14:paraId="6A28769F" w14:textId="77777777">
        <w:trPr>
          <w:trHeight w:val="892"/>
          <w:jc w:val="center"/>
        </w:trPr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187D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Dette forslag er indsendt af</w:t>
            </w:r>
            <w:r w:rsidR="00220413">
              <w:rPr>
                <w:rFonts w:ascii="Calibri" w:hAnsi="Calibri" w:cs="Calibri"/>
              </w:rPr>
              <w:t xml:space="preserve"> (skal udfyldes)</w:t>
            </w:r>
            <w:r>
              <w:rPr>
                <w:rFonts w:ascii="Calibri" w:hAnsi="Calibri" w:cs="Calibri"/>
              </w:rPr>
              <w:t>:</w:t>
            </w:r>
          </w:p>
          <w:p w14:paraId="4348623B" w14:textId="2C964B48" w:rsidR="00AF4DEE" w:rsidRPr="00165C1E" w:rsidRDefault="00D431BC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Rasmus Andersen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3DB6" w14:textId="77777777" w:rsidR="00AF4DEE" w:rsidRDefault="006A2B7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Dato:</w:t>
            </w:r>
          </w:p>
          <w:p w14:paraId="0A654583" w14:textId="1CA12F27" w:rsidR="0013665B" w:rsidRDefault="00D431BC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11-07-202</w:t>
            </w:r>
            <w:r w:rsidR="007F7440">
              <w:rPr>
                <w:rFonts w:ascii="Calibri" w:hAnsi="Calibri" w:cs="Calibri"/>
              </w:rPr>
              <w:t>3</w:t>
            </w:r>
          </w:p>
        </w:tc>
      </w:tr>
    </w:tbl>
    <w:p w14:paraId="2D5BAF45" w14:textId="77777777" w:rsidR="00AF4DEE" w:rsidRDefault="00AF4DEE">
      <w:pPr>
        <w:pStyle w:val="Standard"/>
        <w:rPr>
          <w:rFonts w:ascii="Calibri" w:hAnsi="Calibri" w:cs="Calibri"/>
        </w:rPr>
      </w:pPr>
    </w:p>
    <w:sectPr w:rsidR="00AF4DEE">
      <w:pgSz w:w="11906" w:h="16838"/>
      <w:pgMar w:top="540" w:right="1134" w:bottom="36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3977" w14:textId="77777777" w:rsidR="00143789" w:rsidRDefault="00143789">
      <w:r>
        <w:separator/>
      </w:r>
    </w:p>
  </w:endnote>
  <w:endnote w:type="continuationSeparator" w:id="0">
    <w:p w14:paraId="76ECE8C3" w14:textId="77777777" w:rsidR="00143789" w:rsidRDefault="0014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D20E" w14:textId="77777777" w:rsidR="00143789" w:rsidRDefault="00143789">
      <w:r>
        <w:rPr>
          <w:color w:val="000000"/>
        </w:rPr>
        <w:separator/>
      </w:r>
    </w:p>
  </w:footnote>
  <w:footnote w:type="continuationSeparator" w:id="0">
    <w:p w14:paraId="58C1B2D7" w14:textId="77777777" w:rsidR="00143789" w:rsidRDefault="00143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EE"/>
    <w:rsid w:val="000674EA"/>
    <w:rsid w:val="00082DDF"/>
    <w:rsid w:val="000D2914"/>
    <w:rsid w:val="0013665B"/>
    <w:rsid w:val="00143789"/>
    <w:rsid w:val="00165C1E"/>
    <w:rsid w:val="00220413"/>
    <w:rsid w:val="002D5601"/>
    <w:rsid w:val="002D7D78"/>
    <w:rsid w:val="004530E3"/>
    <w:rsid w:val="00486AC2"/>
    <w:rsid w:val="004C4F64"/>
    <w:rsid w:val="0054621B"/>
    <w:rsid w:val="00661054"/>
    <w:rsid w:val="006A2B76"/>
    <w:rsid w:val="0071107B"/>
    <w:rsid w:val="007F7440"/>
    <w:rsid w:val="00813ADB"/>
    <w:rsid w:val="00A4532A"/>
    <w:rsid w:val="00AC43E9"/>
    <w:rsid w:val="00AF4DEE"/>
    <w:rsid w:val="00B95F23"/>
    <w:rsid w:val="00D431BC"/>
    <w:rsid w:val="00D87143"/>
    <w:rsid w:val="00DA144F"/>
    <w:rsid w:val="00E650F9"/>
    <w:rsid w:val="00EE226E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FBBA"/>
  <w15:docId w15:val="{777E3949-B995-4D6F-A7DF-209E55DE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Standard"/>
    <w:next w:val="Standard"/>
    <w:pPr>
      <w:keepNext/>
      <w:outlineLvl w:val="0"/>
    </w:pPr>
    <w:rPr>
      <w:szCs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autoSpaceDE w:val="0"/>
    </w:pPr>
    <w:rPr>
      <w:rFonts w:eastAsia="Times New Roman" w:cs="Times New Roman"/>
      <w:color w:val="000000"/>
      <w:lang w:bidi="ar-SA"/>
    </w:rPr>
  </w:style>
  <w:style w:type="paragraph" w:styleId="Markeringsboble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Reglements</vt:lpstr>
    </vt:vector>
  </TitlesOfParts>
  <Company>NRGi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Reglements</dc:title>
  <dc:creator>Per Leth</dc:creator>
  <cp:lastModifiedBy>Jørgen Ring-Andersen</cp:lastModifiedBy>
  <cp:revision>2</cp:revision>
  <cp:lastPrinted>2008-05-18T12:06:00Z</cp:lastPrinted>
  <dcterms:created xsi:type="dcterms:W3CDTF">2023-08-01T17:24:00Z</dcterms:created>
  <dcterms:modified xsi:type="dcterms:W3CDTF">2023-08-01T17:24:00Z</dcterms:modified>
</cp:coreProperties>
</file>