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F857" w14:textId="77777777" w:rsidR="00AF4DEE" w:rsidRDefault="00AF4DEE">
      <w:pPr>
        <w:pStyle w:val="Standard"/>
        <w:rPr>
          <w:rFonts w:ascii="Calibri" w:hAnsi="Calibri" w:cs="Calibri"/>
        </w:rPr>
      </w:pPr>
    </w:p>
    <w:tbl>
      <w:tblPr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66"/>
        <w:gridCol w:w="1871"/>
        <w:gridCol w:w="1263"/>
        <w:gridCol w:w="1760"/>
      </w:tblGrid>
      <w:tr w:rsidR="00220413" w14:paraId="2E1CCA6B" w14:textId="77777777" w:rsidTr="00220413">
        <w:trPr>
          <w:trHeight w:val="1020"/>
          <w:jc w:val="center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FE9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4B3CD0A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315FA70F" wp14:editId="3D98BEBE">
                  <wp:extent cx="1256400" cy="615600"/>
                  <wp:effectExtent l="0" t="0" r="1270" b="0"/>
                  <wp:docPr id="3" name="Billede 3" descr="Et billede, der indeholder clipart,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SU logo hvid baggrund st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2C9" w14:textId="77777777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22F5D58" w14:textId="77EC6AEB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Skema til forslag til reglementsændringer</w:t>
            </w:r>
            <w:r w:rsidR="00777223">
              <w:rPr>
                <w:rFonts w:ascii="Calibri" w:hAnsi="Calibri" w:cs="Calibri"/>
                <w:sz w:val="32"/>
                <w:szCs w:val="32"/>
              </w:rPr>
              <w:t xml:space="preserve"> NR 5</w:t>
            </w:r>
          </w:p>
        </w:tc>
      </w:tr>
      <w:tr w:rsidR="00AF4DEE" w14:paraId="3EFFB200" w14:textId="77777777" w:rsidTr="00220413">
        <w:trPr>
          <w:trHeight w:val="115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5F1" w14:textId="77777777" w:rsidR="00AF4DEE" w:rsidRDefault="006A2B76" w:rsidP="004101EA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nummer</w:t>
            </w:r>
          </w:p>
          <w:p w14:paraId="66BB90A5" w14:textId="4A79FCDA" w:rsidR="004101EA" w:rsidRDefault="004101EA" w:rsidP="004101EA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279H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C0FD" w14:textId="77777777" w:rsidR="0013665B" w:rsidRDefault="006A2B76" w:rsidP="004101EA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punkt</w:t>
            </w:r>
          </w:p>
          <w:p w14:paraId="21AF795E" w14:textId="2EF60F65" w:rsidR="004101EA" w:rsidRPr="004101EA" w:rsidRDefault="004101EA" w:rsidP="004101EA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101EA">
              <w:rPr>
                <w:rFonts w:ascii="Calibri" w:hAnsi="Calibri" w:cs="Calibri"/>
                <w:sz w:val="32"/>
                <w:szCs w:val="32"/>
              </w:rPr>
              <w:t>279H.9.1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DD1E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Side</w:t>
            </w:r>
          </w:p>
          <w:p w14:paraId="3862BD29" w14:textId="4038B545" w:rsidR="0013665B" w:rsidRPr="0013665B" w:rsidRDefault="004101EA" w:rsidP="0013665B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4</w:t>
            </w:r>
          </w:p>
        </w:tc>
      </w:tr>
      <w:tr w:rsidR="00AF4DEE" w14:paraId="20014E34" w14:textId="77777777" w:rsidTr="00EE226E">
        <w:trPr>
          <w:trHeight w:val="340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7740" w14:textId="77777777" w:rsidR="004C4F64" w:rsidRDefault="00EE226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2B76">
              <w:rPr>
                <w:rFonts w:ascii="Calibri" w:hAnsi="Calibri" w:cs="Calibri"/>
              </w:rPr>
              <w:t>uværende teks</w:t>
            </w:r>
            <w:r w:rsidR="0013665B">
              <w:rPr>
                <w:rFonts w:ascii="Calibri" w:hAnsi="Calibri" w:cs="Calibri"/>
              </w:rPr>
              <w:t>t</w:t>
            </w:r>
          </w:p>
          <w:p w14:paraId="173405ED" w14:textId="77777777" w:rsidR="004101EA" w:rsidRDefault="004101EA" w:rsidP="004101EA">
            <w:r w:rsidRPr="00983315">
              <w:t xml:space="preserve">85 </w:t>
            </w:r>
            <w:proofErr w:type="spellStart"/>
            <w:r w:rsidRPr="00983315">
              <w:t>ccm</w:t>
            </w:r>
            <w:proofErr w:type="spellEnd"/>
            <w:r w:rsidRPr="00983315">
              <w:t xml:space="preserve"> 2T/150 </w:t>
            </w:r>
            <w:proofErr w:type="spellStart"/>
            <w:r w:rsidRPr="00983315">
              <w:t>ccm</w:t>
            </w:r>
            <w:proofErr w:type="spellEnd"/>
            <w:r w:rsidRPr="00983315">
              <w:t xml:space="preserve"> 4T: Med kører 230kg. Minimum 100kg på forakslen, vejes med køreren siddende i sædet, i normal kørestilling (med hænderne på rattet, fødderne på pedalerne og hjelmen mod nakkestøtten).</w:t>
            </w:r>
          </w:p>
          <w:p w14:paraId="6057B681" w14:textId="5A8EF07B" w:rsidR="00AF4DEE" w:rsidRDefault="00AF4DEE" w:rsidP="004101EA">
            <w:pPr>
              <w:pStyle w:val="Default"/>
              <w:rPr>
                <w:rFonts w:ascii="Calibri" w:hAnsi="Calibri" w:cs="Arial"/>
                <w:sz w:val="22"/>
              </w:rPr>
            </w:pPr>
          </w:p>
        </w:tc>
      </w:tr>
      <w:tr w:rsidR="00AF4DEE" w:rsidRPr="002D7D78" w14:paraId="1C540CE7" w14:textId="77777777">
        <w:trPr>
          <w:trHeight w:val="4196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E479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Tekst bør ændres til:</w:t>
            </w:r>
          </w:p>
          <w:p w14:paraId="64729F3E" w14:textId="5F282E78" w:rsidR="002D7D78" w:rsidRPr="0074695B" w:rsidRDefault="004101EA" w:rsidP="0074695B">
            <w:r w:rsidRPr="00983315">
              <w:t xml:space="preserve">85 </w:t>
            </w:r>
            <w:proofErr w:type="spellStart"/>
            <w:r w:rsidRPr="00983315">
              <w:t>ccm</w:t>
            </w:r>
            <w:proofErr w:type="spellEnd"/>
            <w:r w:rsidRPr="00983315">
              <w:t xml:space="preserve"> 2T/150 </w:t>
            </w:r>
            <w:proofErr w:type="spellStart"/>
            <w:r w:rsidRPr="00983315">
              <w:t>ccm</w:t>
            </w:r>
            <w:proofErr w:type="spellEnd"/>
            <w:r w:rsidRPr="00983315">
              <w:t xml:space="preserve"> 4T: Med kører 2</w:t>
            </w:r>
            <w:r>
              <w:t>4</w:t>
            </w:r>
            <w:r w:rsidRPr="00983315">
              <w:t>0kg.</w:t>
            </w:r>
          </w:p>
        </w:tc>
      </w:tr>
      <w:tr w:rsidR="00AF4DEE" w14:paraId="72915E00" w14:textId="77777777">
        <w:trPr>
          <w:trHeight w:val="3759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BAA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Begrundelse:</w:t>
            </w:r>
          </w:p>
          <w:p w14:paraId="0C2C2DD6" w14:textId="77777777" w:rsidR="004101EA" w:rsidRDefault="004101EA" w:rsidP="00220413">
            <w:pPr>
              <w:pStyle w:val="Standard"/>
            </w:pPr>
            <w:r>
              <w:t xml:space="preserve">Hævelse af vægtgrænsen til 240 som den er i Sverige (Norge har 230 med 100 på forakslen). Jeg tror ikke at der er nogen karts som vejer under 240 uden brug af ”eksotiske” materialer. </w:t>
            </w:r>
          </w:p>
          <w:p w14:paraId="44B5191E" w14:textId="113DD54A" w:rsidR="00A4532A" w:rsidRDefault="004101EA" w:rsidP="00220413">
            <w:pPr>
              <w:pStyle w:val="Standard"/>
              <w:rPr>
                <w:rFonts w:ascii="Calibri" w:hAnsi="Calibri" w:cs="Calibri"/>
              </w:rPr>
            </w:pPr>
            <w:r>
              <w:t>100kg grænsen opfordrer til at flytte køreren så langt frem at de ikke længere sidder under hovedbøjlen.</w:t>
            </w:r>
          </w:p>
        </w:tc>
      </w:tr>
      <w:tr w:rsidR="00AF4DEE" w14:paraId="6A28769F" w14:textId="77777777">
        <w:trPr>
          <w:trHeight w:val="892"/>
          <w:jc w:val="center"/>
        </w:trPr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187D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forslag er indsendt af</w:t>
            </w:r>
            <w:r w:rsidR="00220413">
              <w:rPr>
                <w:rFonts w:ascii="Calibri" w:hAnsi="Calibri" w:cs="Calibri"/>
              </w:rPr>
              <w:t xml:space="preserve"> (skal udfyldes)</w:t>
            </w:r>
            <w:r>
              <w:rPr>
                <w:rFonts w:ascii="Calibri" w:hAnsi="Calibri" w:cs="Calibri"/>
              </w:rPr>
              <w:t>:</w:t>
            </w:r>
          </w:p>
          <w:p w14:paraId="4348623B" w14:textId="2C964B48" w:rsidR="00AF4DEE" w:rsidRPr="00165C1E" w:rsidRDefault="00D431B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Rasmus Andersen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3DB6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Dato:</w:t>
            </w:r>
          </w:p>
          <w:p w14:paraId="0A654583" w14:textId="760368EA" w:rsidR="0013665B" w:rsidRDefault="0074695B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  <w:r w:rsidR="00D431BC">
              <w:rPr>
                <w:rFonts w:ascii="Calibri" w:hAnsi="Calibri" w:cs="Calibri"/>
              </w:rPr>
              <w:t>-07-202</w:t>
            </w:r>
            <w:r w:rsidR="007F7440">
              <w:rPr>
                <w:rFonts w:ascii="Calibri" w:hAnsi="Calibri" w:cs="Calibri"/>
              </w:rPr>
              <w:t>3</w:t>
            </w:r>
          </w:p>
        </w:tc>
      </w:tr>
    </w:tbl>
    <w:p w14:paraId="2D5BAF45" w14:textId="77777777" w:rsidR="00AF4DEE" w:rsidRDefault="00AF4DEE">
      <w:pPr>
        <w:pStyle w:val="Standard"/>
        <w:rPr>
          <w:rFonts w:ascii="Calibri" w:hAnsi="Calibri" w:cs="Calibri"/>
        </w:rPr>
      </w:pPr>
    </w:p>
    <w:sectPr w:rsidR="00AF4DEE">
      <w:pgSz w:w="11906" w:h="16838"/>
      <w:pgMar w:top="540" w:right="1134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3753" w14:textId="77777777" w:rsidR="00CD73D5" w:rsidRDefault="00CD73D5">
      <w:r>
        <w:separator/>
      </w:r>
    </w:p>
  </w:endnote>
  <w:endnote w:type="continuationSeparator" w:id="0">
    <w:p w14:paraId="3F161A7D" w14:textId="77777777" w:rsidR="00CD73D5" w:rsidRDefault="00CD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6A6B" w14:textId="77777777" w:rsidR="00CD73D5" w:rsidRDefault="00CD73D5">
      <w:r>
        <w:rPr>
          <w:color w:val="000000"/>
        </w:rPr>
        <w:separator/>
      </w:r>
    </w:p>
  </w:footnote>
  <w:footnote w:type="continuationSeparator" w:id="0">
    <w:p w14:paraId="56BA5C28" w14:textId="77777777" w:rsidR="00CD73D5" w:rsidRDefault="00CD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EE"/>
    <w:rsid w:val="000674EA"/>
    <w:rsid w:val="00082DDF"/>
    <w:rsid w:val="000D2914"/>
    <w:rsid w:val="000D77E1"/>
    <w:rsid w:val="0013665B"/>
    <w:rsid w:val="00143789"/>
    <w:rsid w:val="00165C1E"/>
    <w:rsid w:val="00220413"/>
    <w:rsid w:val="002D5601"/>
    <w:rsid w:val="002D7D78"/>
    <w:rsid w:val="004101EA"/>
    <w:rsid w:val="004530E3"/>
    <w:rsid w:val="00486AC2"/>
    <w:rsid w:val="004C4F64"/>
    <w:rsid w:val="0054621B"/>
    <w:rsid w:val="00661054"/>
    <w:rsid w:val="006A2B76"/>
    <w:rsid w:val="0071107B"/>
    <w:rsid w:val="0074695B"/>
    <w:rsid w:val="00777223"/>
    <w:rsid w:val="007F7440"/>
    <w:rsid w:val="00813ADB"/>
    <w:rsid w:val="00A4532A"/>
    <w:rsid w:val="00AC43E9"/>
    <w:rsid w:val="00AF4DEE"/>
    <w:rsid w:val="00B95F23"/>
    <w:rsid w:val="00CD73D5"/>
    <w:rsid w:val="00D431BC"/>
    <w:rsid w:val="00DA144F"/>
    <w:rsid w:val="00E650F9"/>
    <w:rsid w:val="00EB41CA"/>
    <w:rsid w:val="00EE226E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BBA"/>
  <w15:docId w15:val="{777E3949-B995-4D6F-A7DF-209E55D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outlineLvl w:val="0"/>
    </w:pPr>
    <w:rPr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Reglements</vt:lpstr>
    </vt:vector>
  </TitlesOfParts>
  <Company>NRGi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Reglements</dc:title>
  <dc:creator>Per Leth</dc:creator>
  <cp:lastModifiedBy>Jørgen Ring-Andersen</cp:lastModifiedBy>
  <cp:revision>2</cp:revision>
  <cp:lastPrinted>2008-05-18T12:06:00Z</cp:lastPrinted>
  <dcterms:created xsi:type="dcterms:W3CDTF">2023-08-01T17:26:00Z</dcterms:created>
  <dcterms:modified xsi:type="dcterms:W3CDTF">2023-08-01T17:26:00Z</dcterms:modified>
</cp:coreProperties>
</file>